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A1" w:rsidRDefault="000D4013" w:rsidP="000D4013">
      <w:pPr>
        <w:spacing w:after="0" w:line="240" w:lineRule="auto"/>
      </w:pPr>
      <w:r w:rsidRPr="000D4013">
        <w:rPr>
          <w:b/>
        </w:rPr>
        <w:t>Teacher</w:t>
      </w:r>
      <w:r>
        <w:t>: Ms. Christie (</w:t>
      </w:r>
      <w:hyperlink r:id="rId7" w:history="1">
        <w:r w:rsidR="006042D2" w:rsidRPr="00184D3B">
          <w:rPr>
            <w:rStyle w:val="Hyperlink"/>
          </w:rPr>
          <w:t>beth.christie@nbed.nb.ca</w:t>
        </w:r>
      </w:hyperlink>
      <w:r>
        <w:t>)</w:t>
      </w:r>
      <w:r w:rsidR="006042D2">
        <w:t xml:space="preserve">    </w:t>
      </w:r>
      <w:r w:rsidR="00E96B1E">
        <w:t>(506) 575-6020</w:t>
      </w:r>
      <w:r w:rsidR="006042D2">
        <w:t xml:space="preserve">              </w:t>
      </w:r>
    </w:p>
    <w:p w:rsidR="000D4013" w:rsidRDefault="00E96B1E" w:rsidP="000D4013">
      <w:pPr>
        <w:spacing w:after="0" w:line="240" w:lineRule="auto"/>
      </w:pPr>
      <w:r w:rsidRPr="000D4013">
        <w:rPr>
          <w:b/>
        </w:rPr>
        <w:t>Period:</w:t>
      </w:r>
      <w:r>
        <w:t xml:space="preserve"> 4</w:t>
      </w:r>
      <w:r>
        <w:tab/>
      </w:r>
      <w:r w:rsidR="006546A1" w:rsidRPr="00E96B1E">
        <w:rPr>
          <w:b/>
        </w:rPr>
        <w:t>Room</w:t>
      </w:r>
      <w:r w:rsidR="000D4013" w:rsidRPr="00E96B1E">
        <w:rPr>
          <w:b/>
        </w:rPr>
        <w:t>:</w:t>
      </w:r>
      <w:r w:rsidR="000D4013">
        <w:t xml:space="preserve"> 220</w:t>
      </w:r>
      <w:r>
        <w:t xml:space="preserve"> </w:t>
      </w:r>
      <w:r w:rsidR="006546A1">
        <w:tab/>
      </w:r>
      <w:r>
        <w:t xml:space="preserve">                                   Join Remind by texting:  </w:t>
      </w:r>
      <w:proofErr w:type="gramStart"/>
      <w:r>
        <w:t>@obelisk  to</w:t>
      </w:r>
      <w:proofErr w:type="gramEnd"/>
      <w:r>
        <w:t xml:space="preserve"> (506) 802-8629</w:t>
      </w:r>
      <w:r w:rsidR="006546A1">
        <w:tab/>
      </w:r>
      <w:r w:rsidR="006546A1">
        <w:tab/>
      </w:r>
      <w:r w:rsidR="006546A1">
        <w:tab/>
      </w:r>
      <w:r w:rsidR="006546A1">
        <w:tab/>
      </w:r>
      <w:r w:rsidR="006546A1">
        <w:tab/>
      </w:r>
      <w:r w:rsidR="006546A1">
        <w:tab/>
      </w:r>
      <w:r w:rsidR="006042D2">
        <w:tab/>
      </w:r>
      <w:r w:rsidR="006042D2">
        <w:tab/>
      </w:r>
      <w:r w:rsidR="006042D2">
        <w:tab/>
        <w:t xml:space="preserve">        </w:t>
      </w:r>
    </w:p>
    <w:p w:rsidR="000D4013" w:rsidRDefault="000D4013" w:rsidP="000D4013">
      <w:pPr>
        <w:spacing w:after="0" w:line="240" w:lineRule="auto"/>
      </w:pPr>
      <w:r w:rsidRPr="006042D2">
        <w:rPr>
          <w:u w:val="single"/>
        </w:rPr>
        <w:t>Social Studies 10</w:t>
      </w:r>
      <w:r>
        <w:t xml:space="preserve"> is also known as </w:t>
      </w:r>
      <w:r w:rsidRPr="006042D2">
        <w:rPr>
          <w:i/>
        </w:rPr>
        <w:t>Ancient</w:t>
      </w:r>
      <w:r w:rsidR="006042D2">
        <w:rPr>
          <w:i/>
        </w:rPr>
        <w:t>/</w:t>
      </w:r>
      <w:r w:rsidRPr="006042D2">
        <w:rPr>
          <w:i/>
        </w:rPr>
        <w:t xml:space="preserve"> Medieval History</w:t>
      </w:r>
      <w:r>
        <w:t xml:space="preserve">.  Students study those past civilizations which are considered formative to modern Western civilization.  That is to say, we might find in the study of the past, explanations as to how modern Western values, culture, economy, technologies etc. developed.  </w:t>
      </w:r>
    </w:p>
    <w:p w:rsidR="000D4013" w:rsidRDefault="000D4013" w:rsidP="000D4013">
      <w:pPr>
        <w:spacing w:after="0" w:line="240" w:lineRule="auto"/>
      </w:pPr>
    </w:p>
    <w:p w:rsidR="000D4013" w:rsidRDefault="003E1BB6" w:rsidP="000D4013">
      <w:pPr>
        <w:spacing w:after="0" w:line="240" w:lineRule="auto"/>
      </w:pPr>
      <w:r>
        <w:t>We will explore five</w:t>
      </w:r>
      <w:r w:rsidR="000D4013">
        <w:t xml:space="preserve"> civilizations in particular: </w:t>
      </w:r>
      <w:r>
        <w:t xml:space="preserve"> Mesopotamia, Egypt, Greece, </w:t>
      </w:r>
      <w:r w:rsidR="000D4013">
        <w:t>Rome</w:t>
      </w:r>
      <w:r>
        <w:t xml:space="preserve"> and Medieval Europe</w:t>
      </w:r>
      <w:r w:rsidR="000D4013">
        <w:t>. In each case we will be asking ourselves the following guiding questions:</w:t>
      </w:r>
    </w:p>
    <w:p w:rsidR="000D4013" w:rsidRDefault="000D4013" w:rsidP="000D4013">
      <w:pPr>
        <w:spacing w:after="0" w:line="240" w:lineRule="auto"/>
      </w:pPr>
      <w:r>
        <w:tab/>
      </w:r>
    </w:p>
    <w:p w:rsidR="000D4013" w:rsidRDefault="000D4013" w:rsidP="000D4013">
      <w:pPr>
        <w:pStyle w:val="ListParagraph"/>
        <w:numPr>
          <w:ilvl w:val="0"/>
          <w:numId w:val="1"/>
        </w:numPr>
        <w:spacing w:after="0" w:line="240" w:lineRule="auto"/>
      </w:pPr>
      <w:r>
        <w:t xml:space="preserve">Why </w:t>
      </w:r>
      <w:proofErr w:type="gramStart"/>
      <w:r>
        <w:t>are the histories of these nations</w:t>
      </w:r>
      <w:proofErr w:type="gramEnd"/>
      <w:r>
        <w:t xml:space="preserve"> considered important to our own history?</w:t>
      </w:r>
    </w:p>
    <w:p w:rsidR="000D4013" w:rsidRDefault="000D4013" w:rsidP="000D4013">
      <w:pPr>
        <w:pStyle w:val="ListParagraph"/>
        <w:numPr>
          <w:ilvl w:val="0"/>
          <w:numId w:val="1"/>
        </w:numPr>
        <w:spacing w:after="0" w:line="240" w:lineRule="auto"/>
      </w:pPr>
      <w:r>
        <w:t>What circumstances allowed these civilizations to develop and flourish?</w:t>
      </w:r>
    </w:p>
    <w:p w:rsidR="000D4013" w:rsidRDefault="000D4013" w:rsidP="000D4013">
      <w:pPr>
        <w:pStyle w:val="ListParagraph"/>
        <w:numPr>
          <w:ilvl w:val="0"/>
          <w:numId w:val="1"/>
        </w:numPr>
        <w:spacing w:after="0" w:line="240" w:lineRule="auto"/>
      </w:pPr>
      <w:r>
        <w:t>What contributions did these civilizations make that might impact who we are today?</w:t>
      </w:r>
    </w:p>
    <w:p w:rsidR="000D4013" w:rsidRDefault="000D4013" w:rsidP="000D4013">
      <w:pPr>
        <w:pStyle w:val="ListParagraph"/>
        <w:numPr>
          <w:ilvl w:val="0"/>
          <w:numId w:val="1"/>
        </w:numPr>
        <w:spacing w:after="0" w:line="240" w:lineRule="auto"/>
      </w:pPr>
      <w:r>
        <w:t>What circumstances led to the fall of these civilizations?</w:t>
      </w:r>
    </w:p>
    <w:p w:rsidR="000D4013" w:rsidRDefault="000D4013" w:rsidP="000D4013">
      <w:pPr>
        <w:pStyle w:val="ListParagraph"/>
        <w:numPr>
          <w:ilvl w:val="0"/>
          <w:numId w:val="1"/>
        </w:numPr>
        <w:spacing w:after="0" w:line="240" w:lineRule="auto"/>
      </w:pPr>
      <w:r>
        <w:t xml:space="preserve">What are the markers of a ‘civilization’?  </w:t>
      </w:r>
    </w:p>
    <w:p w:rsidR="000D4013" w:rsidRDefault="000D4013" w:rsidP="000D4013">
      <w:pPr>
        <w:pStyle w:val="ListParagraph"/>
        <w:numPr>
          <w:ilvl w:val="0"/>
          <w:numId w:val="1"/>
        </w:numPr>
        <w:spacing w:after="0" w:line="240" w:lineRule="auto"/>
      </w:pPr>
      <w:r>
        <w:t>Would Canada be considered a ‘civilization’ by these same markers?</w:t>
      </w:r>
    </w:p>
    <w:p w:rsidR="000D4013" w:rsidRDefault="000D4013" w:rsidP="000D4013">
      <w:pPr>
        <w:spacing w:after="0" w:line="240" w:lineRule="auto"/>
      </w:pPr>
    </w:p>
    <w:p w:rsidR="000D4013" w:rsidRDefault="000D4013" w:rsidP="000D4013">
      <w:pPr>
        <w:spacing w:after="0" w:line="240" w:lineRule="auto"/>
        <w:rPr>
          <w:b/>
        </w:rPr>
      </w:pPr>
      <w:r>
        <w:rPr>
          <w:b/>
        </w:rPr>
        <w:t>Mark Breakdown</w:t>
      </w:r>
    </w:p>
    <w:p w:rsidR="000D4013" w:rsidRDefault="000D4013" w:rsidP="000D4013">
      <w:pPr>
        <w:spacing w:after="0" w:line="240" w:lineRule="auto"/>
        <w:rPr>
          <w:b/>
        </w:rPr>
      </w:pPr>
    </w:p>
    <w:p w:rsidR="000D4013" w:rsidRDefault="00A82FDA" w:rsidP="000D4013">
      <w:pPr>
        <w:spacing w:after="0" w:line="240" w:lineRule="auto"/>
      </w:pPr>
      <w:r>
        <w:t xml:space="preserve">Tests and </w:t>
      </w:r>
      <w:proofErr w:type="gramStart"/>
      <w:r>
        <w:t>Quizzes  30</w:t>
      </w:r>
      <w:proofErr w:type="gramEnd"/>
      <w:r w:rsidR="000D4013">
        <w:t>%</w:t>
      </w:r>
      <w:r w:rsidR="000D4013">
        <w:tab/>
      </w:r>
      <w:r w:rsidR="000D4013">
        <w:tab/>
        <w:t>Observations/Conversations   1</w:t>
      </w:r>
      <w:r w:rsidR="008E7094">
        <w:t>5</w:t>
      </w:r>
      <w:r w:rsidR="000D4013">
        <w:t>%</w:t>
      </w:r>
    </w:p>
    <w:p w:rsidR="000D4013" w:rsidRDefault="000D4013" w:rsidP="000D4013">
      <w:pPr>
        <w:spacing w:after="0" w:line="240" w:lineRule="auto"/>
      </w:pPr>
    </w:p>
    <w:p w:rsidR="000D4013" w:rsidRDefault="003E1BB6" w:rsidP="000D4013">
      <w:pPr>
        <w:spacing w:after="0" w:line="240" w:lineRule="auto"/>
      </w:pPr>
      <w:r>
        <w:t>Assignments/</w:t>
      </w:r>
      <w:proofErr w:type="gramStart"/>
      <w:r>
        <w:t xml:space="preserve">Activities </w:t>
      </w:r>
      <w:r w:rsidR="00A82FDA">
        <w:t xml:space="preserve"> 25</w:t>
      </w:r>
      <w:proofErr w:type="gramEnd"/>
      <w:r w:rsidR="008E7094">
        <w:t>%</w:t>
      </w:r>
      <w:r w:rsidR="008E7094">
        <w:tab/>
        <w:t>Final Project 10%</w:t>
      </w:r>
      <w:r w:rsidR="000D4013">
        <w:tab/>
        <w:t>Exam  20%</w:t>
      </w:r>
    </w:p>
    <w:p w:rsidR="00FC533E" w:rsidRDefault="00FC533E" w:rsidP="000D4013">
      <w:pPr>
        <w:spacing w:after="0" w:line="240" w:lineRule="auto"/>
      </w:pPr>
    </w:p>
    <w:p w:rsidR="00FC533E" w:rsidRDefault="00FC533E" w:rsidP="000D4013">
      <w:pPr>
        <w:spacing w:after="0" w:line="240" w:lineRule="auto"/>
      </w:pPr>
      <w:r>
        <w:rPr>
          <w:b/>
        </w:rPr>
        <w:t>History Writing and Research</w:t>
      </w:r>
    </w:p>
    <w:p w:rsidR="00FC533E" w:rsidRDefault="00FC533E" w:rsidP="000D4013">
      <w:pPr>
        <w:spacing w:after="0" w:line="240" w:lineRule="auto"/>
      </w:pPr>
    </w:p>
    <w:p w:rsidR="00FC533E" w:rsidRDefault="00FC533E" w:rsidP="000D4013">
      <w:pPr>
        <w:spacing w:after="0" w:line="240" w:lineRule="auto"/>
      </w:pPr>
      <w:r>
        <w:t xml:space="preserve">A major component of this course is to learn the research and writing skills specific to the study of history, which will be necessary as a starting point for the Grade 11 History course.  </w:t>
      </w:r>
    </w:p>
    <w:p w:rsidR="00FC533E" w:rsidRDefault="00FC533E" w:rsidP="000D4013">
      <w:pPr>
        <w:spacing w:after="0" w:line="240" w:lineRule="auto"/>
      </w:pPr>
    </w:p>
    <w:p w:rsidR="00FC533E" w:rsidRDefault="00FC533E" w:rsidP="000D4013">
      <w:pPr>
        <w:spacing w:after="0" w:line="240" w:lineRule="auto"/>
      </w:pPr>
      <w:r>
        <w:t>We will focus on choosing evidence (primary and secondary), backing up a history statement with specific evidence, MLA citation and paragraph format with transitions.</w:t>
      </w:r>
    </w:p>
    <w:p w:rsidR="00FC533E" w:rsidRDefault="00FC533E" w:rsidP="000D4013">
      <w:pPr>
        <w:spacing w:after="0" w:line="240" w:lineRule="auto"/>
      </w:pPr>
    </w:p>
    <w:p w:rsidR="00FC533E" w:rsidRDefault="00FC533E" w:rsidP="000D4013">
      <w:pPr>
        <w:spacing w:after="0" w:line="240" w:lineRule="auto"/>
      </w:pPr>
    </w:p>
    <w:p w:rsidR="00FC533E" w:rsidRPr="001F3703" w:rsidRDefault="00FC533E" w:rsidP="00FC533E">
      <w:pPr>
        <w:rPr>
          <w:b/>
        </w:rPr>
      </w:pPr>
      <w:r w:rsidRPr="001F3703">
        <w:rPr>
          <w:b/>
        </w:rPr>
        <w:t>Late or Missing Assessments</w:t>
      </w:r>
      <w:r>
        <w:rPr>
          <w:b/>
        </w:rPr>
        <w:t xml:space="preserve"> and Tests</w:t>
      </w:r>
    </w:p>
    <w:p w:rsidR="00FC533E" w:rsidRDefault="00FC533E" w:rsidP="00FC533E">
      <w:r>
        <w:tab/>
        <w:t>The final project and exam are compulsory components of the course.  Failure to complete these assessments will result in no mark granted for the course.</w:t>
      </w:r>
    </w:p>
    <w:p w:rsidR="00FC533E" w:rsidRDefault="00FC533E" w:rsidP="00FC533E">
      <w:r>
        <w:tab/>
      </w:r>
      <w:r w:rsidR="00A82FDA">
        <w:t>If a student misses a test they must provide a written excuse to the teacher in order to make up the test.</w:t>
      </w:r>
    </w:p>
    <w:p w:rsidR="00FC533E" w:rsidRDefault="00FC533E" w:rsidP="00FC533E">
      <w:r>
        <w:tab/>
      </w:r>
      <w:r w:rsidR="00A82FDA">
        <w:t>Students will be maintaining and submitting unit folders throughout the course.  A student may not be permitted to write a test until their folder demonstrates adequate completion of unit work to be able to be successful on the test.</w:t>
      </w:r>
    </w:p>
    <w:p w:rsidR="00FC533E" w:rsidRDefault="00FC533E" w:rsidP="00A82FDA">
      <w:pPr>
        <w:ind w:firstLine="720"/>
      </w:pPr>
      <w:r>
        <w:t>Missed tests will be written outside of class time, at noon or after school by arrangement with the teacher.</w:t>
      </w:r>
    </w:p>
    <w:p w:rsidR="006546A1" w:rsidRDefault="006546A1" w:rsidP="00FC533E">
      <w:pPr>
        <w:rPr>
          <w:b/>
        </w:rPr>
      </w:pPr>
    </w:p>
    <w:p w:rsidR="00A82FDA" w:rsidRDefault="00A82FDA" w:rsidP="00FC533E">
      <w:pPr>
        <w:rPr>
          <w:b/>
        </w:rPr>
      </w:pPr>
    </w:p>
    <w:p w:rsidR="00A82FDA" w:rsidRDefault="00A82FDA" w:rsidP="00FC533E">
      <w:pPr>
        <w:rPr>
          <w:b/>
        </w:rPr>
      </w:pPr>
    </w:p>
    <w:p w:rsidR="00FC533E" w:rsidRPr="001F3703" w:rsidRDefault="00FC533E" w:rsidP="00FC533E">
      <w:pPr>
        <w:rPr>
          <w:b/>
        </w:rPr>
      </w:pPr>
      <w:r w:rsidRPr="001F3703">
        <w:rPr>
          <w:b/>
        </w:rPr>
        <w:lastRenderedPageBreak/>
        <w:t>Expectations:</w:t>
      </w:r>
    </w:p>
    <w:p w:rsidR="00FC533E" w:rsidRDefault="00FC533E" w:rsidP="00FC533E">
      <w:pPr>
        <w:pStyle w:val="ListParagraph"/>
      </w:pPr>
      <w:r>
        <w:t xml:space="preserve">To quote a former student:  </w:t>
      </w:r>
    </w:p>
    <w:p w:rsidR="00FC533E" w:rsidRDefault="00FC533E" w:rsidP="00FC533E">
      <w:pPr>
        <w:pStyle w:val="ListParagraph"/>
        <w:numPr>
          <w:ilvl w:val="0"/>
          <w:numId w:val="2"/>
        </w:numPr>
      </w:pPr>
      <w:r>
        <w:t>Come to school every day</w:t>
      </w:r>
    </w:p>
    <w:p w:rsidR="00FC533E" w:rsidRDefault="00FC533E" w:rsidP="00FC533E">
      <w:pPr>
        <w:pStyle w:val="ListParagraph"/>
        <w:numPr>
          <w:ilvl w:val="0"/>
          <w:numId w:val="2"/>
        </w:numPr>
      </w:pPr>
      <w:r>
        <w:t>Try your best</w:t>
      </w:r>
    </w:p>
    <w:p w:rsidR="00FC533E" w:rsidRDefault="00FC533E" w:rsidP="00FC533E">
      <w:pPr>
        <w:pStyle w:val="ListParagraph"/>
        <w:numPr>
          <w:ilvl w:val="0"/>
          <w:numId w:val="2"/>
        </w:numPr>
      </w:pPr>
      <w:r>
        <w:t>Be Good/ Be Kind</w:t>
      </w:r>
    </w:p>
    <w:p w:rsidR="001D5FCD" w:rsidRDefault="001D5FCD" w:rsidP="00FC533E">
      <w:r>
        <w:t xml:space="preserve">A bottle of water is permitted in class.  Other drinks and snacks need to be consumed at break.  </w:t>
      </w:r>
    </w:p>
    <w:p w:rsidR="00FC533E" w:rsidRDefault="00FC533E" w:rsidP="00FC533E">
      <w:r>
        <w:t>A copy of school policies is available to parents and students by request at the office.  They are available in both hard and soft copy.</w:t>
      </w:r>
    </w:p>
    <w:p w:rsidR="00FC533E" w:rsidRDefault="00FC533E" w:rsidP="00FC533E">
      <w:pPr>
        <w:rPr>
          <w:b/>
        </w:rPr>
      </w:pPr>
      <w:r>
        <w:rPr>
          <w:b/>
        </w:rPr>
        <w:t>Materials</w:t>
      </w:r>
    </w:p>
    <w:p w:rsidR="00FC533E" w:rsidRDefault="00FC533E" w:rsidP="00FC533E">
      <w:r>
        <w:t>There are no assigned textbooks for the course.</w:t>
      </w:r>
    </w:p>
    <w:p w:rsidR="00FC533E" w:rsidRPr="001379F0" w:rsidRDefault="003E1BB6" w:rsidP="00FC533E">
      <w:r>
        <w:t>Students will be building folders each unit which will be graded as part of the observations and conversations mark</w:t>
      </w:r>
      <w:r w:rsidR="00FC533E">
        <w:t>.  Students will need poster making supplies.</w:t>
      </w:r>
    </w:p>
    <w:p w:rsidR="006546A1" w:rsidRDefault="00FC533E" w:rsidP="00FC533E">
      <w:pPr>
        <w:rPr>
          <w:b/>
        </w:rPr>
      </w:pPr>
      <w:r w:rsidRPr="001F3703">
        <w:rPr>
          <w:b/>
        </w:rPr>
        <w:t>Movies:</w:t>
      </w:r>
    </w:p>
    <w:p w:rsidR="00792E16" w:rsidRDefault="00792E16" w:rsidP="00FC533E">
      <w:r>
        <w:t xml:space="preserve">We will watch all or part of documentaries produced by the History Network, National Geographic, A&amp;E, BBC etc., as they pertain to our topic.  </w:t>
      </w:r>
    </w:p>
    <w:p w:rsidR="00792E16" w:rsidRDefault="00792E16" w:rsidP="00FC533E">
      <w:pPr>
        <w:rPr>
          <w:b/>
        </w:rPr>
      </w:pPr>
      <w:r>
        <w:rPr>
          <w:b/>
        </w:rPr>
        <w:t>Extra Help</w:t>
      </w:r>
    </w:p>
    <w:p w:rsidR="00792E16" w:rsidRDefault="00792E16" w:rsidP="00FC533E">
      <w:r>
        <w:t xml:space="preserve">I am available for extra help </w:t>
      </w:r>
      <w:r w:rsidRPr="00DA6E5F">
        <w:rPr>
          <w:u w:val="single"/>
        </w:rPr>
        <w:t>by request</w:t>
      </w:r>
      <w:r>
        <w:t xml:space="preserve"> at noon, before school as of 8am, and after school until 3:55 pm.  </w:t>
      </w:r>
    </w:p>
    <w:p w:rsidR="00115D16" w:rsidRDefault="00115D16" w:rsidP="00FC533E">
      <w:pPr>
        <w:rPr>
          <w:b/>
        </w:rPr>
      </w:pPr>
      <w:r>
        <w:rPr>
          <w:b/>
        </w:rPr>
        <w:t>Remind</w:t>
      </w:r>
    </w:p>
    <w:p w:rsidR="00115D16" w:rsidRPr="00115D16" w:rsidRDefault="00115D16" w:rsidP="00FC533E">
      <w:r>
        <w:t>Remind is a program that allows me to send Homework reminders out to students via text message.  In past years, many parents have found it really helpful to also receive the messages in order to support the student learning at home.  On the next page, please check the box, and then I will sign you up.  You will receive a message asking if you would like to join the Social Studies 10 Remind class.</w:t>
      </w:r>
    </w:p>
    <w:p w:rsidR="00792E16" w:rsidRDefault="00792E16">
      <w:r>
        <w:br w:type="page"/>
      </w:r>
    </w:p>
    <w:p w:rsidR="00792E16" w:rsidRPr="002311BC" w:rsidRDefault="00792E16" w:rsidP="00FC533E">
      <w:pPr>
        <w:rPr>
          <w:sz w:val="28"/>
          <w:szCs w:val="28"/>
        </w:rPr>
      </w:pPr>
      <w:r w:rsidRPr="002311BC">
        <w:rPr>
          <w:sz w:val="28"/>
          <w:szCs w:val="28"/>
        </w:rPr>
        <w:t xml:space="preserve">I have read the course outline for Social Studies, I am aware of the marking scheme and class policies and understand that </w:t>
      </w:r>
      <w:r w:rsidR="002311BC" w:rsidRPr="002311BC">
        <w:rPr>
          <w:sz w:val="28"/>
          <w:szCs w:val="28"/>
        </w:rPr>
        <w:t>many television</w:t>
      </w:r>
      <w:r w:rsidRPr="002311BC">
        <w:rPr>
          <w:sz w:val="28"/>
          <w:szCs w:val="28"/>
        </w:rPr>
        <w:t xml:space="preserve"> documentaries on the topics we are studying</w:t>
      </w:r>
      <w:r w:rsidR="002311BC" w:rsidRPr="002311BC">
        <w:rPr>
          <w:sz w:val="28"/>
          <w:szCs w:val="28"/>
        </w:rPr>
        <w:t xml:space="preserve"> will be shown in class</w:t>
      </w:r>
      <w:r w:rsidRPr="002311BC">
        <w:rPr>
          <w:sz w:val="28"/>
          <w:szCs w:val="28"/>
        </w:rPr>
        <w:t xml:space="preserve">.  </w:t>
      </w:r>
    </w:p>
    <w:p w:rsidR="00792E16" w:rsidRPr="002311BC" w:rsidRDefault="00792E16" w:rsidP="00FC533E">
      <w:pPr>
        <w:rPr>
          <w:sz w:val="28"/>
          <w:szCs w:val="28"/>
        </w:rPr>
      </w:pPr>
      <w:r w:rsidRPr="002311BC">
        <w:rPr>
          <w:sz w:val="28"/>
          <w:szCs w:val="28"/>
        </w:rPr>
        <w:t>Student Name:  _____________________________________</w:t>
      </w:r>
    </w:p>
    <w:p w:rsidR="00792E16" w:rsidRPr="002311BC" w:rsidRDefault="00792E16" w:rsidP="00FC533E">
      <w:pPr>
        <w:rPr>
          <w:sz w:val="28"/>
          <w:szCs w:val="28"/>
        </w:rPr>
      </w:pPr>
      <w:r w:rsidRPr="002311BC">
        <w:rPr>
          <w:sz w:val="28"/>
          <w:szCs w:val="28"/>
        </w:rPr>
        <w:t>Parent Name:  _______________________________________</w:t>
      </w:r>
    </w:p>
    <w:p w:rsidR="00792E16" w:rsidRPr="002311BC" w:rsidRDefault="00792E16" w:rsidP="00FC533E">
      <w:pPr>
        <w:rPr>
          <w:sz w:val="28"/>
          <w:szCs w:val="28"/>
        </w:rPr>
      </w:pPr>
      <w:r w:rsidRPr="002311BC">
        <w:rPr>
          <w:sz w:val="28"/>
          <w:szCs w:val="28"/>
        </w:rPr>
        <w:t>Date:  ______________________________________________</w:t>
      </w:r>
    </w:p>
    <w:p w:rsidR="00792E16" w:rsidRPr="002311BC" w:rsidRDefault="00792E16" w:rsidP="00FC533E">
      <w:pPr>
        <w:rPr>
          <w:sz w:val="28"/>
          <w:szCs w:val="28"/>
        </w:rPr>
      </w:pPr>
      <w:r w:rsidRPr="002311BC">
        <w:rPr>
          <w:sz w:val="28"/>
          <w:szCs w:val="28"/>
        </w:rPr>
        <w:t>Parent E-mail: ________________________________________</w:t>
      </w:r>
    </w:p>
    <w:p w:rsidR="00792E16" w:rsidRDefault="00792E16" w:rsidP="00FC533E">
      <w:pPr>
        <w:rPr>
          <w:sz w:val="28"/>
          <w:szCs w:val="28"/>
        </w:rPr>
      </w:pPr>
      <w:r w:rsidRPr="002311BC">
        <w:rPr>
          <w:sz w:val="28"/>
          <w:szCs w:val="28"/>
        </w:rPr>
        <w:t>Parent Phone: ___________________</w:t>
      </w:r>
      <w:r w:rsidR="002311BC" w:rsidRPr="002311BC">
        <w:rPr>
          <w:sz w:val="28"/>
          <w:szCs w:val="28"/>
        </w:rPr>
        <w:t>___________________</w:t>
      </w:r>
    </w:p>
    <w:p w:rsidR="00115D16" w:rsidRPr="002311BC" w:rsidRDefault="00115D16" w:rsidP="00FC533E">
      <w:pPr>
        <w:rPr>
          <w:sz w:val="28"/>
          <w:szCs w:val="28"/>
        </w:rPr>
      </w:pPr>
      <w:r>
        <w:rPr>
          <w:sz w:val="28"/>
          <w:szCs w:val="28"/>
        </w:rPr>
        <w:t>Parent Cell: __________________________________________</w:t>
      </w:r>
    </w:p>
    <w:p w:rsidR="002311BC" w:rsidRPr="002311BC" w:rsidRDefault="002311BC" w:rsidP="00FC533E">
      <w:pPr>
        <w:rPr>
          <w:sz w:val="28"/>
          <w:szCs w:val="28"/>
        </w:rPr>
      </w:pPr>
    </w:p>
    <w:p w:rsidR="002311BC" w:rsidRPr="002311BC" w:rsidRDefault="00115D16" w:rsidP="00FC533E">
      <w:pPr>
        <w:rPr>
          <w:sz w:val="28"/>
          <w:szCs w:val="28"/>
        </w:rPr>
      </w:pPr>
      <w:r>
        <w:rPr>
          <w:noProof/>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12065</wp:posOffset>
                </wp:positionV>
                <wp:extent cx="41910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B8362" id="Rectangle 1" o:spid="_x0000_s1026" style="position:absolute;margin-left:1.5pt;margin-top:.95pt;width:33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" fillcolor="#4f81bd [3204]" strokecolor="#243f60 [1604]" strokeweight="2pt"/>
            </w:pict>
          </mc:Fallback>
        </mc:AlternateContent>
      </w:r>
      <w:r>
        <w:rPr>
          <w:sz w:val="28"/>
          <w:szCs w:val="28"/>
        </w:rPr>
        <w:t xml:space="preserve">                 Please sign me up for Remind alerts. (Check the box)</w:t>
      </w:r>
      <w:r w:rsidR="00A82FDA">
        <w:rPr>
          <w:sz w:val="28"/>
          <w:szCs w:val="28"/>
        </w:rPr>
        <w:t>.  You may also sign yourself up b</w:t>
      </w:r>
      <w:r w:rsidR="00A82FDA">
        <w:rPr>
          <w:sz w:val="28"/>
          <w:szCs w:val="28"/>
        </w:rPr>
        <w:tab/>
      </w:r>
      <w:r w:rsidR="00A82FDA">
        <w:rPr>
          <w:sz w:val="28"/>
          <w:szCs w:val="28"/>
        </w:rPr>
        <w:tab/>
        <w:t>by texting:  @obelisk   to (506) 802-8629</w:t>
      </w:r>
    </w:p>
    <w:p w:rsidR="00792E16" w:rsidRDefault="00792E16" w:rsidP="00FC533E"/>
    <w:p w:rsidR="00792E16" w:rsidRDefault="00792E16" w:rsidP="00FC533E">
      <w:bookmarkStart w:id="0" w:name="_GoBack"/>
      <w:bookmarkEnd w:id="0"/>
    </w:p>
    <w:p w:rsidR="00792E16" w:rsidRDefault="00792E16" w:rsidP="00FC533E"/>
    <w:p w:rsidR="00792E16" w:rsidRDefault="00792E16" w:rsidP="00FC533E"/>
    <w:p w:rsidR="00792E16" w:rsidRDefault="00792E16" w:rsidP="00FC533E"/>
    <w:p w:rsidR="00792E16" w:rsidRPr="00792E16" w:rsidRDefault="00792E16" w:rsidP="00FC533E"/>
    <w:p w:rsidR="00FC533E" w:rsidRDefault="00FC533E" w:rsidP="00FC533E"/>
    <w:p w:rsidR="00FC533E" w:rsidRPr="00FC533E" w:rsidRDefault="00FC533E" w:rsidP="000D4013">
      <w:pPr>
        <w:spacing w:after="0" w:line="240" w:lineRule="auto"/>
      </w:pPr>
    </w:p>
    <w:sectPr w:rsidR="00FC533E" w:rsidRPr="00FC533E" w:rsidSect="00FC533E">
      <w:headerReference w:type="first" r:id="rId8"/>
      <w:pgSz w:w="12240" w:h="15840" w:code="1"/>
      <w:pgMar w:top="720" w:right="720" w:bottom="720" w:left="720" w:header="893"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01" w:rsidRDefault="00884101" w:rsidP="000D4013">
      <w:pPr>
        <w:spacing w:after="0" w:line="240" w:lineRule="auto"/>
      </w:pPr>
      <w:r>
        <w:separator/>
      </w:r>
    </w:p>
  </w:endnote>
  <w:endnote w:type="continuationSeparator" w:id="0">
    <w:p w:rsidR="00884101" w:rsidRDefault="00884101" w:rsidP="000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01" w:rsidRDefault="00884101" w:rsidP="000D4013">
      <w:pPr>
        <w:spacing w:after="0" w:line="240" w:lineRule="auto"/>
      </w:pPr>
      <w:r>
        <w:separator/>
      </w:r>
    </w:p>
  </w:footnote>
  <w:footnote w:type="continuationSeparator" w:id="0">
    <w:p w:rsidR="00884101" w:rsidRDefault="00884101" w:rsidP="000D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E43E4D223771497093088932D91814D7"/>
      </w:placeholder>
      <w:dataBinding w:prefixMappings="xmlns:ns0='http://schemas.openxmlformats.org/package/2006/metadata/core-properties' xmlns:ns1='http://purl.org/dc/elements/1.1/'" w:xpath="/ns0:coreProperties[1]/ns1:title[1]" w:storeItemID="{6C3C8BC8-F283-45AE-878A-BAB7291924A1}"/>
      <w:text/>
    </w:sdtPr>
    <w:sdtEndPr/>
    <w:sdtContent>
      <w:p w:rsidR="000D4013" w:rsidRDefault="000D40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Social Studies 10 – Course Outline</w:t>
        </w:r>
      </w:p>
    </w:sdtContent>
  </w:sdt>
  <w:p w:rsidR="000D4013" w:rsidRDefault="000D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A1E69"/>
    <w:multiLevelType w:val="hybridMultilevel"/>
    <w:tmpl w:val="CD26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ED2BDB"/>
    <w:multiLevelType w:val="hybridMultilevel"/>
    <w:tmpl w:val="3A18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13"/>
    <w:rsid w:val="000D4013"/>
    <w:rsid w:val="00115D16"/>
    <w:rsid w:val="001D5FCD"/>
    <w:rsid w:val="002311BC"/>
    <w:rsid w:val="003E090A"/>
    <w:rsid w:val="003E1BB6"/>
    <w:rsid w:val="006042D2"/>
    <w:rsid w:val="006546A1"/>
    <w:rsid w:val="00670358"/>
    <w:rsid w:val="00765A9A"/>
    <w:rsid w:val="00792E16"/>
    <w:rsid w:val="00884101"/>
    <w:rsid w:val="008E7094"/>
    <w:rsid w:val="00A82FDA"/>
    <w:rsid w:val="00DA6E5F"/>
    <w:rsid w:val="00E8423D"/>
    <w:rsid w:val="00E96B1E"/>
    <w:rsid w:val="00F73ABF"/>
    <w:rsid w:val="00F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3DCB7-4618-4DC0-9433-AC3E7928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13"/>
  </w:style>
  <w:style w:type="paragraph" w:styleId="Footer">
    <w:name w:val="footer"/>
    <w:basedOn w:val="Normal"/>
    <w:link w:val="FooterChar"/>
    <w:uiPriority w:val="99"/>
    <w:unhideWhenUsed/>
    <w:rsid w:val="000D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13"/>
  </w:style>
  <w:style w:type="paragraph" w:styleId="BalloonText">
    <w:name w:val="Balloon Text"/>
    <w:basedOn w:val="Normal"/>
    <w:link w:val="BalloonTextChar"/>
    <w:uiPriority w:val="99"/>
    <w:semiHidden/>
    <w:unhideWhenUsed/>
    <w:rsid w:val="000D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13"/>
    <w:rPr>
      <w:rFonts w:ascii="Tahoma" w:hAnsi="Tahoma" w:cs="Tahoma"/>
      <w:sz w:val="16"/>
      <w:szCs w:val="16"/>
    </w:rPr>
  </w:style>
  <w:style w:type="paragraph" w:styleId="ListParagraph">
    <w:name w:val="List Paragraph"/>
    <w:basedOn w:val="Normal"/>
    <w:uiPriority w:val="34"/>
    <w:qFormat/>
    <w:rsid w:val="000D4013"/>
    <w:pPr>
      <w:ind w:left="720"/>
      <w:contextualSpacing/>
    </w:pPr>
  </w:style>
  <w:style w:type="character" w:styleId="Hyperlink">
    <w:name w:val="Hyperlink"/>
    <w:basedOn w:val="DefaultParagraphFont"/>
    <w:uiPriority w:val="99"/>
    <w:unhideWhenUsed/>
    <w:rsid w:val="0060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eth.christie@nbed.nb.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E4D223771497093088932D91814D7"/>
        <w:category>
          <w:name w:val="General"/>
          <w:gallery w:val="placeholder"/>
        </w:category>
        <w:types>
          <w:type w:val="bbPlcHdr"/>
        </w:types>
        <w:behaviors>
          <w:behavior w:val="content"/>
        </w:behaviors>
        <w:guid w:val="{F9CEBCA0-2F37-4943-ABDC-F9C678375DC0}"/>
      </w:docPartPr>
      <w:docPartBody>
        <w:p w:rsidR="001F3859" w:rsidRDefault="00896184" w:rsidP="00896184">
          <w:pPr>
            <w:pStyle w:val="E43E4D223771497093088932D91814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84"/>
    <w:rsid w:val="001F3859"/>
    <w:rsid w:val="008500F6"/>
    <w:rsid w:val="0089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E4D223771497093088932D91814D7">
    <w:name w:val="E43E4D223771497093088932D91814D7"/>
    <w:rsid w:val="0089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90F26E920D149993D252AD61F1BAF" ma:contentTypeVersion="5" ma:contentTypeDescription="Create a new document." ma:contentTypeScope="" ma:versionID="ee54a57d3f43b35736d5035c540531f5">
  <xsd:schema xmlns:xsd="http://www.w3.org/2001/XMLSchema" xmlns:xs="http://www.w3.org/2001/XMLSchema" xmlns:p="http://schemas.microsoft.com/office/2006/metadata/properties" xmlns:ns1="http://schemas.microsoft.com/sharepoint/v3" xmlns:ns2="aec722f2-5257-436f-a2ae-65113bf2a2df" targetNamespace="http://schemas.microsoft.com/office/2006/metadata/properties" ma:root="true" ma:fieldsID="9bf69371b2d88a97d776b7d8ade82668" ns1:_="" ns2:_="">
    <xsd:import namespace="http://schemas.microsoft.com/sharepoint/v3"/>
    <xsd:import namespace="aec722f2-5257-436f-a2ae-65113bf2a2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722f2-5257-436f-a2ae-65113bf2a2df" elementFormDefault="qualified">
    <xsd:import namespace="http://schemas.microsoft.com/office/2006/documentManagement/types"/>
    <xsd:import namespace="http://schemas.microsoft.com/office/infopath/2007/PartnerControls"/>
    <xsd:element name="Blog_x0020_Category" ma:index="6" ma:displayName="Blog Category" ma:list="{a514cc14-fd6d-4b7b-9523-ff03b9947c0c}" ma:internalName="Blog_x0020_Category" ma:readOnly="false" ma:showField="Title" ma:web="71dda2f1-5081-4ce6-bba1-0570285a9b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ec722f2-5257-436f-a2ae-65113bf2a2df">25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BC093-35CF-4A4C-A1AD-B9CF302C2C36}"/>
</file>

<file path=customXml/itemProps2.xml><?xml version="1.0" encoding="utf-8"?>
<ds:datastoreItem xmlns:ds="http://schemas.openxmlformats.org/officeDocument/2006/customXml" ds:itemID="{2DA1AC14-9945-4B58-9003-1ED635D242C5}"/>
</file>

<file path=customXml/itemProps3.xml><?xml version="1.0" encoding="utf-8"?>
<ds:datastoreItem xmlns:ds="http://schemas.openxmlformats.org/officeDocument/2006/customXml" ds:itemID="{AABA4179-7141-4270-AD05-DB2BC3D71012}"/>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Studies 10 – Course Outline</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10 – Course Outline</dc:title>
  <dc:creator>dt14techs</dc:creator>
  <cp:lastModifiedBy>Christie, Beth (ASD-W)</cp:lastModifiedBy>
  <cp:revision>2</cp:revision>
  <cp:lastPrinted>2016-09-01T16:49:00Z</cp:lastPrinted>
  <dcterms:created xsi:type="dcterms:W3CDTF">2017-01-25T15:45:00Z</dcterms:created>
  <dcterms:modified xsi:type="dcterms:W3CDTF">2017-01-25T15:45:00Z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0x010100C3D90F26E920D149993D252AD61F1BAF</vt:lpwstr>
  </property>
</Properties>
</file>